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February 7</w:t>
      </w: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, 202</w:t>
      </w:r>
      <w:r w:rsidDel="00000000" w:rsidR="00000000" w:rsidRPr="00000000">
        <w:rPr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Welcome, THANK YOUS &amp; 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President) &amp; Kasey DiBiasio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VP)</w:t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Approval of </w:t>
      </w:r>
      <w:r w:rsidDel="00000000" w:rsidR="00000000" w:rsidRPr="00000000">
        <w:rPr>
          <w:sz w:val="20"/>
          <w:szCs w:val="20"/>
          <w:rtl w:val="0"/>
        </w:rPr>
        <w:t xml:space="preserve">January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meeting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Upcoming at the South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2.14 Valentines Day*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2.14 School Council Meeting @3pm, Open to the Public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2.15 Bingo Social*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2.16 South Red Sox Game Ticket Deadline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2.18 South Bruins Game (Tickets Still Available)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2.19-2.23 Feb Vacation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2.22 TAW Planning Committee Zoom Meeting @8pm*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 Popcorn 🍿 Friday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3.5-3.7 Book Fair*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3.6 PTO Meeting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3.7 Early Release, PTC &amp; Chateau Dining 4$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 Volunteers,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PP TY Notes</w:t>
      </w:r>
      <w:r w:rsidDel="00000000" w:rsidR="00000000" w:rsidRPr="00000000">
        <w:rPr>
          <w:sz w:val="20"/>
          <w:szCs w:val="20"/>
          <w:rtl w:val="0"/>
        </w:rPr>
        <w:t xml:space="preserve"> Complete!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 PTO, National Puzzle Day Supplies &amp; Sharks &amp; Minnows Jars!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Classroom Reps Reminder - Fav Things File, Please Share!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Anniversaries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Glass Plaques, Order On Hold, Waiting for Final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New Business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 School Counseling Week, PTO FB &amp; Gift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School Info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 vs No votes… Why does it impact you? Who needs to know?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SPS / Jeff P will be posting, please read and share!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Teacher’s Valentines*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PTO Supplied Make Your Own Heart kits…Ms. Cohen-Hearts &amp; Allison R.-Decorating &amp; Katie N.-Baking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PTO Superintendent Meeting, 2/15 …Questions/Concerns?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80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Black Top Update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Theater Program Needs More Lights (5x500), Vote Needed!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Across America, PTO Donated Supplies!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TAW, Collecting Committee Volunteers*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Committee Volunteer Sign-Up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80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Balloon Fairy - Contacted to Secure TAW (&amp; 5th Grade)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5Th Grade Moving On Ceremony* (6/13/24, Date may change)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Beth Letterio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Treasurer)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Budget Notes, Profit &amp; Loss as of 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/</w:t>
      </w:r>
      <w:r w:rsidDel="00000000" w:rsidR="00000000" w:rsidRPr="00000000">
        <w:rPr>
          <w:sz w:val="20"/>
          <w:szCs w:val="20"/>
          <w:rtl w:val="0"/>
        </w:rPr>
        <w:t xml:space="preserve">31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/</w:t>
      </w:r>
      <w:r w:rsidDel="00000000" w:rsidR="00000000" w:rsidRPr="00000000">
        <w:rPr>
          <w:sz w:val="20"/>
          <w:szCs w:val="20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 Grant, Popcorn Friday, Textile Bin, Fall Sharking, Winter School Store, Field Trips, etc.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36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Secretary)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Website, Update</w:t>
      </w:r>
      <w:r w:rsidDel="00000000" w:rsidR="00000000" w:rsidRPr="00000000">
        <w:rPr>
          <w:sz w:val="20"/>
          <w:szCs w:val="20"/>
          <w:rtl w:val="0"/>
        </w:rPr>
        <w:t xml:space="preserve">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Sponsor Links from Donors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Get Personal with your 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South Community Red Sox Tickets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Flyers Out &amp; Shared Online, 2/16 Deadline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Front Sign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Letters &amp; Envelopes, Ordered, Received &amp; Put to use!</w:t>
      </w:r>
    </w:p>
    <w:p w:rsidR="00000000" w:rsidDel="00000000" w:rsidP="00000000" w:rsidRDefault="00000000" w:rsidRPr="00000000" w14:paraId="0000003C">
      <w:pPr>
        <w:spacing w:after="0" w:line="240" w:lineRule="auto"/>
        <w:ind w:firstLine="10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Abby Eustis &amp; Jenney Ivaldi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Fundraising Chairs)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Winter School Store, Event Recap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Beth Letterio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Ongoing Fundraiser Reminders: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Sharking (</w:t>
      </w:r>
      <w:r w:rsidDel="00000000" w:rsidR="00000000" w:rsidRPr="00000000">
        <w:rPr>
          <w:sz w:val="20"/>
          <w:szCs w:val="20"/>
          <w:rtl w:val="0"/>
        </w:rPr>
        <w:t xml:space="preserve">Will resume in the Spring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Textile Bin (</w:t>
      </w:r>
      <w:r w:rsidDel="00000000" w:rsidR="00000000" w:rsidRPr="00000000">
        <w:rPr>
          <w:sz w:val="20"/>
          <w:szCs w:val="20"/>
          <w:rtl w:val="0"/>
        </w:rPr>
        <w:t xml:space="preserve">Paid by weight!)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Staples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Walmart SPARKS</w:t>
      </w:r>
      <w:r w:rsidDel="00000000" w:rsidR="00000000" w:rsidRPr="00000000">
        <w:rPr>
          <w:sz w:val="20"/>
          <w:szCs w:val="20"/>
          <w:rtl w:val="0"/>
        </w:rPr>
        <w:t xml:space="preserve"> (?)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Jola Tuck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Amazon Classroom Wish Lists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80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Submit to AllieReddington@gmail.com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 of Gold Challenge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Medallions &amp; Coin Bags, Ordered &amp;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“1st Day” Fundraiser Option, for Next Summer/Fall (Idea Introduction only, for now)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 Run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Staff Fun Run T-shirts, Orders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FR T-Shirts, Sponsorship Solicitation Begins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Got a Business?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T-Shirt Forms, Please Complete &amp; Return ASAP!!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line="240" w:lineRule="auto"/>
        <w:ind w:left="180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Green (K), Blue (1), Red (2), Gold (3), Orange (4), Gray (5), Black (Staff)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Cultural Enrichment Chair)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Cultural Night* (What would it take to make this happen?)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Whale Exhibit, Spring (Do we have the $, Can we find a date or two?)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South Bingo Social*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Erin Foley, volunteers needed!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Garden Box &amp; </w:t>
      </w:r>
      <w:r w:rsidDel="00000000" w:rsidR="00000000" w:rsidRPr="00000000">
        <w:rPr>
          <w:sz w:val="20"/>
          <w:szCs w:val="20"/>
          <w:rtl w:val="0"/>
        </w:rPr>
        <w:t xml:space="preserve">Compost Project</w:t>
      </w:r>
    </w:p>
    <w:p w:rsidR="00000000" w:rsidDel="00000000" w:rsidP="00000000" w:rsidRDefault="00000000" w:rsidRPr="00000000" w14:paraId="00000059">
      <w:pPr>
        <w:keepLines w:val="0"/>
        <w:widowControl w:val="0"/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Mrs. Doherty &amp;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Ms. Gabriels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Membership Chair)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Membership Update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Book Fair*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36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Mrs. Shute &amp; Ms. Guay (Admins &amp; Staff)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1"/>
        <w:spacing w:after="0" w:line="240" w:lineRule="auto"/>
        <w:ind w:left="36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Signage is up!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-446" w:hanging="359.9999999999999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0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*Volunteer(s) Needed</w:t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0"/>
          <w:szCs w:val="20"/>
          <w:rtl w:val="0"/>
        </w:rPr>
        <w:t xml:space="preserve">&gt;&gt; Next Meeting -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March 6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20"/>
          <w:szCs w:val="20"/>
          <w:rtl w:val="0"/>
        </w:rPr>
        <w:t xml:space="preserve">, 2024 &lt;&lt;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alibri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fortaa" w:cs="Comfortaa" w:eastAsia="Comfortaa" w:hAnsi="Comfortaa"/>
        <w:sz w:val="22"/>
        <w:szCs w:val="22"/>
        <w:lang w:val="en-US"/>
      </w:rPr>
    </w:rPrDefault>
    <w:pPrDefault>
      <w:pPr>
        <w:ind w:left="108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