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1975" w14:textId="77777777" w:rsidR="00101AF2" w:rsidRPr="00D43526" w:rsidRDefault="00D43526">
      <w:pPr>
        <w:pStyle w:val="Body"/>
        <w:rPr>
          <w:sz w:val="28"/>
          <w:szCs w:val="28"/>
        </w:rPr>
      </w:pPr>
      <w:bookmarkStart w:id="0" w:name="_GoBack"/>
      <w:bookmarkEnd w:id="0"/>
      <w:r w:rsidRPr="00D43526">
        <w:rPr>
          <w:sz w:val="28"/>
          <w:szCs w:val="28"/>
        </w:rPr>
        <w:t>PTO #4 Minutes 12/3/14</w:t>
      </w:r>
    </w:p>
    <w:p w14:paraId="4D5B7937" w14:textId="77777777"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Motion for Minutes Approved from 11/5/14 by Chris Shannon</w:t>
      </w:r>
    </w:p>
    <w:p w14:paraId="49461968" w14:textId="77777777"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Second by Candace Shockley</w:t>
      </w:r>
    </w:p>
    <w:p w14:paraId="2149903D" w14:textId="77777777" w:rsidR="00101AF2" w:rsidRDefault="00101AF2">
      <w:pPr>
        <w:pStyle w:val="Body"/>
        <w:rPr>
          <w:sz w:val="28"/>
          <w:szCs w:val="28"/>
        </w:rPr>
      </w:pPr>
    </w:p>
    <w:p w14:paraId="1E2F2564" w14:textId="77777777" w:rsidR="00D43526" w:rsidRPr="00D87C1C" w:rsidRDefault="00D43526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OFFICER REPORTS</w:t>
      </w:r>
    </w:p>
    <w:p w14:paraId="11BA2DC5" w14:textId="77777777" w:rsidR="00D87C1C" w:rsidRDefault="00D43526" w:rsidP="00D87C1C">
      <w:pPr>
        <w:pStyle w:val="Body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D87C1C">
        <w:rPr>
          <w:b/>
          <w:sz w:val="28"/>
          <w:szCs w:val="28"/>
        </w:rPr>
        <w:t>President's report-Erika Thornton</w:t>
      </w:r>
    </w:p>
    <w:p w14:paraId="2E7A9A23" w14:textId="77777777" w:rsidR="00101AF2" w:rsidRPr="00D87C1C" w:rsidRDefault="00D87C1C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D87C1C">
        <w:rPr>
          <w:rFonts w:eastAsia="Helvetica" w:hAnsi="Helvetica" w:cs="Helvetica"/>
          <w:sz w:val="28"/>
          <w:szCs w:val="28"/>
        </w:rPr>
        <w:t>– N</w:t>
      </w:r>
      <w:r w:rsidR="00D43526" w:rsidRPr="00D87C1C">
        <w:rPr>
          <w:sz w:val="28"/>
          <w:szCs w:val="28"/>
        </w:rPr>
        <w:t>othing to report</w:t>
      </w:r>
    </w:p>
    <w:p w14:paraId="3077F3B4" w14:textId="77777777" w:rsidR="00101AF2" w:rsidRPr="00D43526" w:rsidRDefault="00101AF2">
      <w:pPr>
        <w:pStyle w:val="Body"/>
        <w:rPr>
          <w:sz w:val="28"/>
          <w:szCs w:val="28"/>
        </w:rPr>
      </w:pPr>
    </w:p>
    <w:p w14:paraId="04CD02B5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 xml:space="preserve">2. Vice-president </w:t>
      </w:r>
      <w:r w:rsidRPr="00D87C1C">
        <w:rPr>
          <w:b/>
          <w:sz w:val="28"/>
          <w:szCs w:val="28"/>
        </w:rPr>
        <w:t>–</w:t>
      </w:r>
      <w:r w:rsidRPr="00D87C1C">
        <w:rPr>
          <w:b/>
          <w:sz w:val="28"/>
          <w:szCs w:val="28"/>
        </w:rPr>
        <w:t xml:space="preserve"> Candace Shockley</w:t>
      </w:r>
    </w:p>
    <w:p w14:paraId="47ED83B7" w14:textId="77777777" w:rsidR="00101AF2" w:rsidRPr="00D43526" w:rsidRDefault="00D87C1C">
      <w:pPr>
        <w:pStyle w:val="Body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3526" w:rsidRPr="00D43526">
        <w:rPr>
          <w:sz w:val="28"/>
          <w:szCs w:val="28"/>
        </w:rPr>
        <w:t>Nothing to report</w:t>
      </w:r>
    </w:p>
    <w:p w14:paraId="7DE2D287" w14:textId="77777777" w:rsidR="00101AF2" w:rsidRPr="00D43526" w:rsidRDefault="00101AF2">
      <w:pPr>
        <w:pStyle w:val="Body"/>
        <w:rPr>
          <w:sz w:val="28"/>
          <w:szCs w:val="28"/>
        </w:rPr>
      </w:pPr>
    </w:p>
    <w:p w14:paraId="01B37717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3. Treasurer- Margot</w:t>
      </w:r>
      <w:r w:rsidR="00D87C1C">
        <w:rPr>
          <w:b/>
          <w:sz w:val="28"/>
          <w:szCs w:val="28"/>
        </w:rPr>
        <w:t xml:space="preserve"> Mitchell</w:t>
      </w:r>
    </w:p>
    <w:p w14:paraId="5CEC4C26" w14:textId="77777777" w:rsidR="00101AF2" w:rsidRPr="00D43526" w:rsidRDefault="00D43526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reporting balance, shared budget sheet</w:t>
      </w:r>
    </w:p>
    <w:p w14:paraId="703240BF" w14:textId="77777777"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- donation to Kidney Foundation in memory of Mrs. Shute's father</w:t>
      </w:r>
    </w:p>
    <w:p w14:paraId="52EAC24B" w14:textId="77777777" w:rsidR="00101AF2" w:rsidRPr="00D43526" w:rsidRDefault="00101AF2">
      <w:pPr>
        <w:pStyle w:val="Body"/>
        <w:rPr>
          <w:sz w:val="28"/>
          <w:szCs w:val="28"/>
        </w:rPr>
      </w:pPr>
    </w:p>
    <w:p w14:paraId="132C8819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4. Secretary-Mara Hochberg</w:t>
      </w:r>
    </w:p>
    <w:p w14:paraId="2E6DDA2F" w14:textId="77777777" w:rsidR="00101AF2" w:rsidRPr="00D43526" w:rsidRDefault="00D4352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526">
        <w:rPr>
          <w:sz w:val="28"/>
          <w:szCs w:val="28"/>
        </w:rPr>
        <w:t>Thank you note</w:t>
      </w:r>
      <w:r>
        <w:rPr>
          <w:sz w:val="28"/>
          <w:szCs w:val="28"/>
        </w:rPr>
        <w:t xml:space="preserve"> shared from National Kidney Foundation</w:t>
      </w:r>
    </w:p>
    <w:p w14:paraId="47581244" w14:textId="77777777" w:rsidR="00101AF2" w:rsidRPr="00D43526" w:rsidRDefault="00101AF2">
      <w:pPr>
        <w:pStyle w:val="Body"/>
        <w:rPr>
          <w:sz w:val="28"/>
          <w:szCs w:val="28"/>
        </w:rPr>
      </w:pPr>
    </w:p>
    <w:p w14:paraId="18C1A8B3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5. Membership-Kelly Gillis</w:t>
      </w:r>
    </w:p>
    <w:p w14:paraId="5871A761" w14:textId="77777777" w:rsidR="00101AF2" w:rsidRPr="00D43526" w:rsidRDefault="00D43526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- one new member!!!</w:t>
      </w:r>
    </w:p>
    <w:p w14:paraId="1B2F119A" w14:textId="77777777" w:rsidR="00101AF2" w:rsidRPr="00D43526" w:rsidRDefault="00101AF2">
      <w:pPr>
        <w:pStyle w:val="Body"/>
        <w:rPr>
          <w:sz w:val="28"/>
          <w:szCs w:val="28"/>
        </w:rPr>
      </w:pPr>
    </w:p>
    <w:p w14:paraId="77C300DB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6. Fundraising-Sheila Carter</w:t>
      </w:r>
    </w:p>
    <w:p w14:paraId="0F04CF71" w14:textId="77777777" w:rsidR="00101AF2" w:rsidRPr="00D43526" w:rsidRDefault="00D43526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sold 132/259 Kids Stuff books</w:t>
      </w:r>
    </w:p>
    <w:p w14:paraId="4696DB85" w14:textId="77777777" w:rsidR="00101AF2" w:rsidRPr="00D43526" w:rsidRDefault="00D43526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Earned $1,650 as of 12/3/14</w:t>
      </w:r>
    </w:p>
    <w:p w14:paraId="2470635F" w14:textId="77777777" w:rsidR="00101AF2" w:rsidRPr="00D43526" w:rsidRDefault="00D43526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Each teacher received a free book!</w:t>
      </w:r>
    </w:p>
    <w:p w14:paraId="06A0F620" w14:textId="77777777" w:rsidR="00101AF2" w:rsidRPr="00D43526" w:rsidRDefault="00D43526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 xml:space="preserve"> Square-One Art: kids complete art in January, orders in around May/Mother's Day</w:t>
      </w:r>
    </w:p>
    <w:p w14:paraId="680EEF75" w14:textId="77777777" w:rsidR="00101AF2" w:rsidRPr="00D43526" w:rsidRDefault="00101AF2">
      <w:pPr>
        <w:pStyle w:val="Body"/>
        <w:rPr>
          <w:sz w:val="28"/>
          <w:szCs w:val="28"/>
        </w:rPr>
      </w:pPr>
    </w:p>
    <w:p w14:paraId="2005406F" w14:textId="77777777" w:rsidR="00101AF2" w:rsidRPr="00D87C1C" w:rsidRDefault="00D43526">
      <w:pPr>
        <w:pStyle w:val="Body"/>
        <w:rPr>
          <w:b/>
          <w:sz w:val="28"/>
          <w:szCs w:val="28"/>
        </w:rPr>
      </w:pPr>
      <w:r w:rsidRPr="00D87C1C">
        <w:rPr>
          <w:b/>
          <w:sz w:val="28"/>
          <w:szCs w:val="28"/>
        </w:rPr>
        <w:t>7. Cultural- Meryl Eisenstein reported by Erika Thornton</w:t>
      </w:r>
    </w:p>
    <w:p w14:paraId="0485AF81" w14:textId="77777777" w:rsidR="00101AF2" w:rsidRPr="00D43526" w:rsidRDefault="00D43526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8"/>
          <w:szCs w:val="28"/>
        </w:rPr>
      </w:pPr>
      <w:r w:rsidRPr="00D43526">
        <w:rPr>
          <w:sz w:val="28"/>
          <w:szCs w:val="28"/>
        </w:rPr>
        <w:t>one program in January (Historical Perspectives-Amelia Earhart on January 30, 2015); another in the spring</w:t>
      </w:r>
    </w:p>
    <w:p w14:paraId="17AA9ECA" w14:textId="77777777" w:rsidR="00101AF2" w:rsidRDefault="00D43526" w:rsidP="00D43526">
      <w:pPr>
        <w:pStyle w:val="Body"/>
        <w:numPr>
          <w:ilvl w:val="0"/>
          <w:numId w:val="9"/>
        </w:numPr>
        <w:rPr>
          <w:sz w:val="28"/>
          <w:szCs w:val="28"/>
        </w:rPr>
      </w:pPr>
      <w:r w:rsidRPr="00D43526">
        <w:rPr>
          <w:sz w:val="28"/>
          <w:szCs w:val="28"/>
        </w:rPr>
        <w:t>please let teachers know so t</w:t>
      </w:r>
      <w:r>
        <w:rPr>
          <w:sz w:val="28"/>
          <w:szCs w:val="28"/>
        </w:rPr>
        <w:t>hat they can talk about in class</w:t>
      </w:r>
    </w:p>
    <w:p w14:paraId="079A6455" w14:textId="77777777" w:rsidR="00D43526" w:rsidRPr="00D43526" w:rsidRDefault="00D43526" w:rsidP="00D43526">
      <w:pPr>
        <w:pStyle w:val="Body"/>
        <w:numPr>
          <w:ilvl w:val="0"/>
          <w:numId w:val="9"/>
        </w:numPr>
        <w:rPr>
          <w:sz w:val="28"/>
          <w:szCs w:val="28"/>
        </w:rPr>
      </w:pPr>
    </w:p>
    <w:p w14:paraId="4907C627" w14:textId="77777777" w:rsidR="00101AF2" w:rsidRPr="00D87C1C" w:rsidRDefault="00D43526">
      <w:pPr>
        <w:pStyle w:val="Body"/>
        <w:rPr>
          <w:b/>
          <w:sz w:val="28"/>
          <w:szCs w:val="28"/>
          <w:u w:val="single"/>
        </w:rPr>
      </w:pPr>
      <w:r w:rsidRPr="00D87C1C">
        <w:rPr>
          <w:b/>
          <w:sz w:val="28"/>
          <w:szCs w:val="28"/>
          <w:u w:val="single"/>
        </w:rPr>
        <w:t>SCHOOL REPORTS</w:t>
      </w:r>
    </w:p>
    <w:p w14:paraId="4A49A5A0" w14:textId="77777777" w:rsidR="00D43526" w:rsidRPr="00D87C1C" w:rsidRDefault="00D43526" w:rsidP="00D43526">
      <w:pPr>
        <w:pStyle w:val="Body"/>
        <w:numPr>
          <w:ilvl w:val="0"/>
          <w:numId w:val="10"/>
        </w:numPr>
        <w:rPr>
          <w:rFonts w:eastAsia="Helvetica" w:hAnsi="Helvetica" w:cs="Helvetica"/>
          <w:b/>
          <w:sz w:val="28"/>
          <w:szCs w:val="28"/>
        </w:rPr>
      </w:pPr>
      <w:r w:rsidRPr="00D87C1C">
        <w:rPr>
          <w:b/>
          <w:sz w:val="28"/>
          <w:szCs w:val="28"/>
        </w:rPr>
        <w:t>Vice principal- Mrs. Russell reported for Mrs. Mulvey</w:t>
      </w:r>
      <w:r w:rsidRPr="00D87C1C">
        <w:rPr>
          <w:rFonts w:eastAsia="Helvetica" w:hAnsi="Helvetica" w:cs="Helvetica"/>
          <w:b/>
          <w:sz w:val="28"/>
          <w:szCs w:val="28"/>
        </w:rPr>
        <w:t xml:space="preserve">                     </w:t>
      </w:r>
    </w:p>
    <w:p w14:paraId="0663D4B4" w14:textId="77777777" w:rsidR="00101AF2" w:rsidRPr="00D43526" w:rsidRDefault="00D43526" w:rsidP="00D43526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 xml:space="preserve">– </w:t>
      </w:r>
      <w:r w:rsidRPr="00D43526">
        <w:rPr>
          <w:sz w:val="28"/>
          <w:szCs w:val="28"/>
        </w:rPr>
        <w:t>Used some of her budget to purchase books</w:t>
      </w:r>
    </w:p>
    <w:p w14:paraId="3EE3AE3F" w14:textId="77777777" w:rsidR="00101AF2" w:rsidRPr="00D43526" w:rsidRDefault="00D43526" w:rsidP="00727E77">
      <w:pPr>
        <w:pStyle w:val="Body"/>
        <w:rPr>
          <w:sz w:val="28"/>
          <w:szCs w:val="28"/>
        </w:rPr>
      </w:pPr>
      <w:r w:rsidRPr="00D435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3526">
        <w:rPr>
          <w:sz w:val="28"/>
          <w:szCs w:val="28"/>
        </w:rPr>
        <w:t>Have a battle of the books against the Hansen School</w:t>
      </w:r>
      <w:r>
        <w:rPr>
          <w:sz w:val="28"/>
          <w:szCs w:val="28"/>
        </w:rPr>
        <w:t xml:space="preserve"> a thought</w:t>
      </w:r>
      <w:r w:rsidRPr="00D43526">
        <w:rPr>
          <w:sz w:val="28"/>
          <w:szCs w:val="28"/>
        </w:rPr>
        <w:t>; make a day of it- bus, lunch, ice cream</w:t>
      </w:r>
    </w:p>
    <w:p w14:paraId="3FA06AD9" w14:textId="77777777" w:rsidR="00D43526" w:rsidRDefault="00D43526" w:rsidP="00D87C1C">
      <w:pPr>
        <w:pStyle w:val="Body"/>
        <w:numPr>
          <w:ilvl w:val="0"/>
          <w:numId w:val="10"/>
        </w:numPr>
        <w:rPr>
          <w:rFonts w:eastAsia="Helvetica" w:hAnsi="Helvetica" w:cs="Helvetica"/>
          <w:sz w:val="28"/>
          <w:szCs w:val="28"/>
        </w:rPr>
      </w:pPr>
      <w:r w:rsidRPr="00D43526">
        <w:rPr>
          <w:sz w:val="28"/>
          <w:szCs w:val="28"/>
        </w:rPr>
        <w:lastRenderedPageBreak/>
        <w:t>Teacher- Mrs. Slagen</w:t>
      </w:r>
      <w:r>
        <w:rPr>
          <w:sz w:val="28"/>
          <w:szCs w:val="28"/>
        </w:rPr>
        <w:t>, teacher report</w:t>
      </w:r>
      <w:r>
        <w:rPr>
          <w:rFonts w:eastAsia="Helvetica" w:hAnsi="Helvetica" w:cs="Helvetica"/>
          <w:sz w:val="28"/>
          <w:szCs w:val="28"/>
        </w:rPr>
        <w:t xml:space="preserve"> </w:t>
      </w:r>
    </w:p>
    <w:p w14:paraId="082FD702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D43526">
        <w:rPr>
          <w:rFonts w:eastAsia="Helvetica" w:hAnsi="Helvetica" w:cs="Helvetica"/>
          <w:sz w:val="28"/>
          <w:szCs w:val="28"/>
        </w:rPr>
        <w:t>– Meteorologist Madness program for 4</w:t>
      </w:r>
      <w:r w:rsidRPr="00D43526">
        <w:rPr>
          <w:rFonts w:eastAsia="Helvetica" w:hAnsi="Helvetica" w:cs="Helvetica"/>
          <w:sz w:val="28"/>
          <w:szCs w:val="28"/>
          <w:vertAlign w:val="superscript"/>
        </w:rPr>
        <w:t>th</w:t>
      </w:r>
      <w:r w:rsidRPr="00D43526">
        <w:rPr>
          <w:rFonts w:eastAsia="Helvetica" w:hAnsi="Helvetica" w:cs="Helvetica"/>
          <w:sz w:val="28"/>
          <w:szCs w:val="28"/>
        </w:rPr>
        <w:t xml:space="preserve"> &amp; 5</w:t>
      </w:r>
      <w:r w:rsidRPr="00D43526">
        <w:rPr>
          <w:rFonts w:eastAsia="Helvetica" w:hAnsi="Helvetica" w:cs="Helvetica"/>
          <w:sz w:val="28"/>
          <w:szCs w:val="28"/>
          <w:vertAlign w:val="superscript"/>
        </w:rPr>
        <w:t>th</w:t>
      </w:r>
      <w:r w:rsidRPr="00D43526">
        <w:rPr>
          <w:rFonts w:eastAsia="Helvetica" w:hAnsi="Helvetica" w:cs="Helvetica"/>
          <w:sz w:val="28"/>
          <w:szCs w:val="28"/>
        </w:rPr>
        <w:t xml:space="preserve"> graders: High Touch, High Tech, about geology (rocks &amp; minerals).</w:t>
      </w:r>
    </w:p>
    <w:p w14:paraId="2E5828D7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_ Kids Stuff books were easy to handle; Mrs. Webster had NO outstanding books!</w:t>
      </w:r>
    </w:p>
    <w:p w14:paraId="07239407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>
        <w:rPr>
          <w:rFonts w:eastAsia="Helvetica" w:hAnsi="Helvetica" w:cs="Helvetica"/>
          <w:sz w:val="28"/>
          <w:szCs w:val="28"/>
        </w:rPr>
        <w:t>– Art teacher, Kelly Jarasitis, painted the lost and found “locker” in front entry. Thank you!</w:t>
      </w:r>
    </w:p>
    <w:p w14:paraId="7AF294CD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</w:p>
    <w:p w14:paraId="47436885" w14:textId="77777777" w:rsidR="00D43526" w:rsidRPr="00D87C1C" w:rsidRDefault="00D43526" w:rsidP="00D87C1C">
      <w:pPr>
        <w:pStyle w:val="Body"/>
        <w:rPr>
          <w:rFonts w:eastAsia="Helvetica" w:hAnsi="Helvetica" w:cs="Helvetica"/>
          <w:b/>
          <w:sz w:val="28"/>
          <w:szCs w:val="28"/>
          <w:u w:val="single"/>
        </w:rPr>
      </w:pPr>
      <w:r w:rsidRPr="00D87C1C">
        <w:rPr>
          <w:rFonts w:eastAsia="Helvetica" w:hAnsi="Helvetica" w:cs="Helvetica"/>
          <w:b/>
          <w:sz w:val="28"/>
          <w:szCs w:val="28"/>
          <w:u w:val="single"/>
        </w:rPr>
        <w:t>COMMITTEE REPORTS</w:t>
      </w:r>
    </w:p>
    <w:p w14:paraId="000D8D76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D43526">
        <w:rPr>
          <w:rFonts w:eastAsia="Helvetica" w:hAnsi="Helvetica" w:cs="Helvetica"/>
          <w:b/>
          <w:sz w:val="28"/>
          <w:szCs w:val="28"/>
        </w:rPr>
        <w:t>Holiday Store</w:t>
      </w:r>
      <w:r>
        <w:rPr>
          <w:rFonts w:eastAsia="Helvetica" w:hAnsi="Helvetica" w:cs="Helvetica"/>
          <w:sz w:val="28"/>
          <w:szCs w:val="28"/>
        </w:rPr>
        <w:t xml:space="preserve"> – December 2-4; Purchased $1710 worth of items (1400 items) and have raised $1800 so far</w:t>
      </w:r>
    </w:p>
    <w:p w14:paraId="22F8A4DC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D43526">
        <w:rPr>
          <w:rFonts w:eastAsia="Helvetica" w:hAnsi="Helvetica" w:cs="Helvetica"/>
          <w:b/>
          <w:sz w:val="28"/>
          <w:szCs w:val="28"/>
        </w:rPr>
        <w:t>Craft Afternoon</w:t>
      </w:r>
      <w:r>
        <w:rPr>
          <w:rFonts w:eastAsia="Helvetica" w:hAnsi="Helvetica" w:cs="Helvetica"/>
          <w:sz w:val="28"/>
          <w:szCs w:val="28"/>
        </w:rPr>
        <w:t xml:space="preserve"> – 12/11/14; Tracy Campo is organizing. There will be 5 tables of crafts with a winter theme. 12:30-2:00 and parents must stay. Not a “drop off” event. Is it possible to have 5</w:t>
      </w:r>
      <w:r w:rsidRPr="00D43526">
        <w:rPr>
          <w:rFonts w:eastAsia="Helvetica" w:hAnsi="Helvetica" w:cs="Helvetica"/>
          <w:sz w:val="28"/>
          <w:szCs w:val="28"/>
          <w:vertAlign w:val="superscript"/>
        </w:rPr>
        <w:t>th</w:t>
      </w:r>
      <w:r>
        <w:rPr>
          <w:rFonts w:eastAsia="Helvetica" w:hAnsi="Helvetica" w:cs="Helvetica"/>
          <w:sz w:val="28"/>
          <w:szCs w:val="28"/>
        </w:rPr>
        <w:t xml:space="preserve"> grade helpers?</w:t>
      </w:r>
    </w:p>
    <w:p w14:paraId="37D96038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D43526">
        <w:rPr>
          <w:rFonts w:eastAsia="Helvetica" w:hAnsi="Helvetica" w:cs="Helvetica"/>
          <w:b/>
          <w:sz w:val="28"/>
          <w:szCs w:val="28"/>
        </w:rPr>
        <w:t>Holiday Teacher Breakfast</w:t>
      </w:r>
      <w:r>
        <w:rPr>
          <w:rFonts w:eastAsia="Helvetica" w:hAnsi="Helvetica" w:cs="Helvetica"/>
          <w:sz w:val="28"/>
          <w:szCs w:val="28"/>
        </w:rPr>
        <w:t xml:space="preserve"> – Friday, 12/19/14. Mara Hochberg organizing. Emailing classroom parent PTO volunteers</w:t>
      </w:r>
    </w:p>
    <w:p w14:paraId="294D12B8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D43526">
        <w:rPr>
          <w:rFonts w:eastAsia="Helvetica" w:hAnsi="Helvetica" w:cs="Helvetica"/>
          <w:b/>
          <w:sz w:val="28"/>
          <w:szCs w:val="28"/>
        </w:rPr>
        <w:t>Playground Equipment Update</w:t>
      </w:r>
      <w:r>
        <w:rPr>
          <w:rFonts w:eastAsia="Helvetica" w:hAnsi="Helvetica" w:cs="Helvetica"/>
          <w:sz w:val="28"/>
          <w:szCs w:val="28"/>
        </w:rPr>
        <w:t xml:space="preserve"> – storage unit for excess supplies/equipment; Franklin Sports winter sale-Nadalee Angelos will go</w:t>
      </w:r>
    </w:p>
    <w:p w14:paraId="0CD3F689" w14:textId="77777777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</w:p>
    <w:p w14:paraId="3AA5A981" w14:textId="77777777" w:rsidR="00D43526" w:rsidRPr="00D87C1C" w:rsidRDefault="00D87C1C" w:rsidP="00D87C1C">
      <w:pPr>
        <w:pStyle w:val="Body"/>
        <w:rPr>
          <w:rFonts w:eastAsia="Helvetica" w:hAnsi="Helvetica" w:cs="Helvetica"/>
          <w:b/>
          <w:sz w:val="28"/>
          <w:szCs w:val="28"/>
        </w:rPr>
      </w:pPr>
      <w:r w:rsidRPr="00D87C1C">
        <w:rPr>
          <w:rFonts w:eastAsia="Helvetica" w:hAnsi="Helvetica" w:cs="Helvetica"/>
          <w:b/>
          <w:sz w:val="28"/>
          <w:szCs w:val="28"/>
        </w:rPr>
        <w:t>NEW BUSINESS</w:t>
      </w:r>
    </w:p>
    <w:p w14:paraId="00649B80" w14:textId="5E4658B6" w:rsidR="00D43526" w:rsidRDefault="00D43526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CD1AA5">
        <w:rPr>
          <w:rFonts w:eastAsia="Helvetica" w:hAnsi="Helvetica" w:cs="Helvetica"/>
          <w:b/>
          <w:sz w:val="28"/>
          <w:szCs w:val="28"/>
        </w:rPr>
        <w:t>Scholastic Dollars</w:t>
      </w:r>
      <w:r w:rsidR="00D87C1C" w:rsidRPr="00CD1AA5">
        <w:rPr>
          <w:rFonts w:eastAsia="Helvetica" w:hAnsi="Helvetica" w:cs="Helvetica"/>
          <w:b/>
          <w:sz w:val="28"/>
          <w:szCs w:val="28"/>
        </w:rPr>
        <w:t>/Read Across America Program</w:t>
      </w:r>
      <w:r>
        <w:rPr>
          <w:rFonts w:eastAsia="Helvetica" w:hAnsi="Helvetica" w:cs="Helvetica"/>
          <w:sz w:val="28"/>
          <w:szCs w:val="28"/>
        </w:rPr>
        <w:t xml:space="preserve"> – using “book money” to purchase books for the </w:t>
      </w:r>
      <w:r w:rsidR="00D87C1C">
        <w:rPr>
          <w:rFonts w:eastAsia="Helvetica" w:hAnsi="Helvetica" w:cs="Helvetica"/>
          <w:sz w:val="28"/>
          <w:szCs w:val="28"/>
        </w:rPr>
        <w:t>RAA program which coordinates with Dr. Seuss’ birthday</w:t>
      </w:r>
      <w:r>
        <w:rPr>
          <w:rFonts w:eastAsia="Helvetica" w:hAnsi="Helvetica" w:cs="Helvetica"/>
          <w:sz w:val="28"/>
          <w:szCs w:val="28"/>
        </w:rPr>
        <w:t xml:space="preserve"> on 3/2/15</w:t>
      </w:r>
      <w:r w:rsidR="00CD1AA5">
        <w:rPr>
          <w:rFonts w:eastAsia="Helvetica" w:hAnsi="Helvetica" w:cs="Helvetica"/>
          <w:sz w:val="28"/>
          <w:szCs w:val="28"/>
        </w:rPr>
        <w:t>; Mrs Johnson coordinates; PTO could sponsor this even; Members of the community come to read to students; students will get a book at the end of the day; a motion to use the Scholastic money to purchase the books was made &amp; Sarah Shane seconded the motion; Looking into seeing if there is a local author to visit; Ames Free Library in Eas</w:t>
      </w:r>
      <w:r w:rsidR="00061ED8">
        <w:rPr>
          <w:rFonts w:eastAsia="Helvetica" w:hAnsi="Helvetica" w:cs="Helvetica"/>
          <w:sz w:val="28"/>
          <w:szCs w:val="28"/>
        </w:rPr>
        <w:t>t</w:t>
      </w:r>
      <w:r w:rsidR="00CD1AA5">
        <w:rPr>
          <w:rFonts w:eastAsia="Helvetica" w:hAnsi="Helvetica" w:cs="Helvetica"/>
          <w:sz w:val="28"/>
          <w:szCs w:val="28"/>
        </w:rPr>
        <w:t xml:space="preserve">on has a program. </w:t>
      </w:r>
    </w:p>
    <w:p w14:paraId="2EAE249D" w14:textId="77777777" w:rsidR="00CD1AA5" w:rsidRDefault="00CD1AA5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CD1AA5">
        <w:rPr>
          <w:rFonts w:eastAsia="Helvetica" w:hAnsi="Helvetica" w:cs="Helvetica"/>
          <w:b/>
          <w:sz w:val="28"/>
          <w:szCs w:val="28"/>
        </w:rPr>
        <w:t>Red Sox Game/Providence Bruins Family Outings</w:t>
      </w:r>
      <w:r>
        <w:rPr>
          <w:rFonts w:eastAsia="Helvetica" w:hAnsi="Helvetica" w:cs="Helvetica"/>
          <w:sz w:val="28"/>
          <w:szCs w:val="28"/>
        </w:rPr>
        <w:t xml:space="preserve"> – PTO program for the Red Sox: Tickets are $30 for bleacher seats/$32 outfield grandstand seats; we would all sit together; Friday night 7pm June 5, 2015 vs. Oakland A’s.</w:t>
      </w:r>
    </w:p>
    <w:p w14:paraId="69BF6DD5" w14:textId="77777777" w:rsidR="00CD1AA5" w:rsidRDefault="00CD1AA5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CD1AA5">
        <w:rPr>
          <w:rFonts w:eastAsia="Helvetica" w:hAnsi="Helvetica" w:cs="Helvetica"/>
          <w:b/>
          <w:sz w:val="28"/>
          <w:szCs w:val="28"/>
        </w:rPr>
        <w:t>Savings Makes Cents program</w:t>
      </w:r>
      <w:r>
        <w:rPr>
          <w:rFonts w:eastAsia="Helvetica" w:hAnsi="Helvetica" w:cs="Helvetica"/>
          <w:sz w:val="28"/>
          <w:szCs w:val="28"/>
        </w:rPr>
        <w:t xml:space="preserve"> – Randolph Savings offers this program; need to speak with Mrs. Mulvey about moving forward</w:t>
      </w:r>
    </w:p>
    <w:p w14:paraId="64E22AA9" w14:textId="6E2D9911" w:rsidR="00061ED8" w:rsidRDefault="00CD1AA5" w:rsidP="00D87C1C">
      <w:pPr>
        <w:pStyle w:val="Body"/>
        <w:rPr>
          <w:rFonts w:eastAsia="Helvetica" w:hAnsi="Helvetica" w:cs="Helvetica"/>
          <w:sz w:val="28"/>
          <w:szCs w:val="28"/>
        </w:rPr>
      </w:pPr>
      <w:r w:rsidRPr="00061ED8">
        <w:rPr>
          <w:rFonts w:eastAsia="Helvetica" w:hAnsi="Helvetica" w:cs="Helvetica"/>
          <w:b/>
          <w:sz w:val="28"/>
          <w:szCs w:val="28"/>
        </w:rPr>
        <w:t>Amazon/Target links</w:t>
      </w:r>
      <w:r>
        <w:rPr>
          <w:rFonts w:eastAsia="Helvetica" w:hAnsi="Helvetica" w:cs="Helvetica"/>
          <w:sz w:val="28"/>
          <w:szCs w:val="28"/>
        </w:rPr>
        <w:t xml:space="preserve"> – can earn extra money; Amazon is 4%; can get to links through PTO website</w:t>
      </w:r>
      <w:r w:rsidR="00061ED8">
        <w:rPr>
          <w:rFonts w:eastAsia="Helvetica" w:hAnsi="Helvetica" w:cs="Helvetica"/>
          <w:sz w:val="28"/>
          <w:szCs w:val="28"/>
        </w:rPr>
        <w:t xml:space="preserve"> </w:t>
      </w:r>
      <w:hyperlink r:id="rId7" w:history="1">
        <w:r w:rsidR="00061ED8" w:rsidRPr="002F790E">
          <w:rPr>
            <w:rStyle w:val="Hyperlink"/>
            <w:rFonts w:eastAsia="Helvetica" w:hAnsi="Helvetica" w:cs="Helvetica"/>
            <w:sz w:val="28"/>
            <w:szCs w:val="28"/>
          </w:rPr>
          <w:t>http://southpto.weebly.com/</w:t>
        </w:r>
      </w:hyperlink>
      <w:r w:rsidR="00061ED8">
        <w:rPr>
          <w:rFonts w:eastAsia="Helvetica" w:hAnsi="Helvetica" w:cs="Helvetica"/>
          <w:sz w:val="28"/>
          <w:szCs w:val="28"/>
        </w:rPr>
        <w:t xml:space="preserve"> (Click on “Support the PTO)</w:t>
      </w:r>
    </w:p>
    <w:p w14:paraId="5CD50BBD" w14:textId="77777777" w:rsidR="00061ED8" w:rsidRPr="00D43526" w:rsidRDefault="00061ED8" w:rsidP="00D87C1C">
      <w:pPr>
        <w:pStyle w:val="Body"/>
        <w:rPr>
          <w:rFonts w:eastAsia="Helvetica" w:hAnsi="Helvetica" w:cs="Helvetica"/>
          <w:sz w:val="28"/>
          <w:szCs w:val="28"/>
        </w:rPr>
      </w:pPr>
    </w:p>
    <w:sectPr w:rsidR="00061ED8" w:rsidRPr="00D4352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9C74" w14:textId="77777777" w:rsidR="00867952" w:rsidRDefault="00867952">
      <w:r>
        <w:separator/>
      </w:r>
    </w:p>
  </w:endnote>
  <w:endnote w:type="continuationSeparator" w:id="0">
    <w:p w14:paraId="20014210" w14:textId="77777777" w:rsidR="00867952" w:rsidRDefault="008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CD6F5" w14:textId="77777777" w:rsidR="00867952" w:rsidRDefault="00867952">
      <w:r>
        <w:separator/>
      </w:r>
    </w:p>
  </w:footnote>
  <w:footnote w:type="continuationSeparator" w:id="0">
    <w:p w14:paraId="19462087" w14:textId="77777777" w:rsidR="00867952" w:rsidRDefault="0086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D59"/>
    <w:multiLevelType w:val="multilevel"/>
    <w:tmpl w:val="67547A6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AE1EFD"/>
    <w:multiLevelType w:val="multilevel"/>
    <w:tmpl w:val="246458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E23FDF"/>
    <w:multiLevelType w:val="multilevel"/>
    <w:tmpl w:val="429816F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2DB3B9D"/>
    <w:multiLevelType w:val="multilevel"/>
    <w:tmpl w:val="89420A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82C1BE2"/>
    <w:multiLevelType w:val="multilevel"/>
    <w:tmpl w:val="E00CCA1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A0E6AB3"/>
    <w:multiLevelType w:val="multilevel"/>
    <w:tmpl w:val="43D0F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01D6866"/>
    <w:multiLevelType w:val="multilevel"/>
    <w:tmpl w:val="AA982C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A19336E"/>
    <w:multiLevelType w:val="hybridMultilevel"/>
    <w:tmpl w:val="3C5CFB30"/>
    <w:lvl w:ilvl="0" w:tplc="7994B68A">
      <w:start w:val="7"/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5BFD"/>
    <w:multiLevelType w:val="multilevel"/>
    <w:tmpl w:val="75F2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167C21"/>
    <w:multiLevelType w:val="multilevel"/>
    <w:tmpl w:val="C5C4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21E31D9"/>
    <w:multiLevelType w:val="multilevel"/>
    <w:tmpl w:val="027222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2"/>
    <w:rsid w:val="00061ED8"/>
    <w:rsid w:val="00101AF2"/>
    <w:rsid w:val="00727E77"/>
    <w:rsid w:val="007D40B2"/>
    <w:rsid w:val="00867952"/>
    <w:rsid w:val="00CD1AA5"/>
    <w:rsid w:val="00D43526"/>
    <w:rsid w:val="00D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7133"/>
  <w15:docId w15:val="{0DAEED29-2854-4C3A-AC53-4556AA69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0"/>
      </w:numPr>
    </w:pPr>
  </w:style>
  <w:style w:type="numbering" w:customStyle="1" w:styleId="Dash">
    <w:name w:val="Dash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hpt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Erika</dc:creator>
  <cp:lastModifiedBy>Thornton Erika</cp:lastModifiedBy>
  <cp:revision>2</cp:revision>
  <dcterms:created xsi:type="dcterms:W3CDTF">2014-12-19T22:20:00Z</dcterms:created>
  <dcterms:modified xsi:type="dcterms:W3CDTF">2014-12-19T22:20:00Z</dcterms:modified>
</cp:coreProperties>
</file>